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4EC" w:rsidRPr="001B7E3F" w:rsidRDefault="00EA54EC" w:rsidP="00EA54EC">
      <w:pPr>
        <w:spacing w:after="0"/>
        <w:jc w:val="center"/>
        <w:rPr>
          <w:rFonts w:ascii="Calibri" w:eastAsia="Calibri" w:hAnsi="Calibri" w:cs="B Titr"/>
          <w:color w:val="000000" w:themeColor="text1"/>
          <w:sz w:val="48"/>
          <w:szCs w:val="48"/>
          <w:rtl/>
          <w:lang w:bidi="ar-SA"/>
        </w:rPr>
      </w:pPr>
      <w:bookmarkStart w:id="0" w:name="_GoBack"/>
      <w:bookmarkEnd w:id="0"/>
      <w:r w:rsidRPr="001B7E3F">
        <w:rPr>
          <w:rFonts w:ascii="Calibri" w:eastAsia="Calibri" w:hAnsi="Calibri" w:cs="B Titr" w:hint="cs"/>
          <w:color w:val="000000" w:themeColor="text1"/>
          <w:sz w:val="48"/>
          <w:szCs w:val="48"/>
          <w:rtl/>
          <w:lang w:bidi="ar-SA"/>
        </w:rPr>
        <w:t>برنامه درسی نیمسال اول 140</w:t>
      </w:r>
      <w:r>
        <w:rPr>
          <w:rFonts w:ascii="Calibri" w:eastAsia="Calibri" w:hAnsi="Calibri" w:cs="B Titr" w:hint="cs"/>
          <w:color w:val="000000" w:themeColor="text1"/>
          <w:sz w:val="48"/>
          <w:szCs w:val="48"/>
          <w:rtl/>
          <w:lang w:bidi="ar-SA"/>
        </w:rPr>
        <w:t>5</w:t>
      </w:r>
      <w:r w:rsidRPr="001B7E3F">
        <w:rPr>
          <w:rFonts w:ascii="Calibri" w:eastAsia="Calibri" w:hAnsi="Calibri" w:cs="B Titr" w:hint="cs"/>
          <w:color w:val="000000" w:themeColor="text1"/>
          <w:sz w:val="48"/>
          <w:szCs w:val="48"/>
          <w:rtl/>
          <w:lang w:bidi="ar-SA"/>
        </w:rPr>
        <w:t>-140</w:t>
      </w:r>
      <w:r>
        <w:rPr>
          <w:rFonts w:ascii="Calibri" w:eastAsia="Calibri" w:hAnsi="Calibri" w:cs="B Titr" w:hint="cs"/>
          <w:color w:val="000000" w:themeColor="text1"/>
          <w:sz w:val="48"/>
          <w:szCs w:val="48"/>
          <w:rtl/>
        </w:rPr>
        <w:t>4</w:t>
      </w:r>
      <w:r w:rsidRPr="001B7E3F">
        <w:rPr>
          <w:rFonts w:ascii="Calibri" w:eastAsia="Calibri" w:hAnsi="Calibri" w:cs="B Titr" w:hint="cs"/>
          <w:color w:val="000000" w:themeColor="text1"/>
          <w:sz w:val="48"/>
          <w:szCs w:val="48"/>
          <w:rtl/>
          <w:lang w:bidi="ar-SA"/>
        </w:rPr>
        <w:t xml:space="preserve"> </w:t>
      </w:r>
      <w:r w:rsidRPr="00631247">
        <w:rPr>
          <w:rFonts w:ascii="Calibri" w:eastAsia="Calibri" w:hAnsi="Calibri" w:cs="B Titr" w:hint="cs"/>
          <w:color w:val="000000" w:themeColor="text1"/>
          <w:sz w:val="32"/>
          <w:szCs w:val="32"/>
          <w:rtl/>
          <w:lang w:bidi="ar-SA"/>
        </w:rPr>
        <w:t>(</w:t>
      </w:r>
      <w:r>
        <w:rPr>
          <w:rFonts w:ascii="Calibri" w:eastAsia="Calibri" w:hAnsi="Calibri" w:cs="B Titr" w:hint="cs"/>
          <w:color w:val="000000" w:themeColor="text1"/>
          <w:sz w:val="32"/>
          <w:szCs w:val="32"/>
          <w:rtl/>
          <w:lang w:bidi="ar-SA"/>
        </w:rPr>
        <w:t xml:space="preserve">کارشناسی </w:t>
      </w:r>
      <w:r w:rsidRPr="00EA54EC">
        <w:rPr>
          <w:rFonts w:ascii="Calibri" w:eastAsia="Calibri" w:hAnsi="Calibri" w:cs="B Titr" w:hint="cs"/>
          <w:color w:val="000000" w:themeColor="text1"/>
          <w:sz w:val="32"/>
          <w:szCs w:val="32"/>
          <w:u w:val="single"/>
          <w:rtl/>
          <w:lang w:bidi="ar-SA"/>
        </w:rPr>
        <w:t>ناپیوسته</w:t>
      </w:r>
      <w:r>
        <w:rPr>
          <w:rFonts w:ascii="Calibri" w:eastAsia="Calibri" w:hAnsi="Calibri" w:cs="B Titr" w:hint="cs"/>
          <w:color w:val="000000" w:themeColor="text1"/>
          <w:sz w:val="32"/>
          <w:szCs w:val="32"/>
          <w:rtl/>
          <w:lang w:bidi="ar-SA"/>
        </w:rPr>
        <w:t xml:space="preserve"> </w:t>
      </w:r>
      <w:r w:rsidRPr="001B7E3F">
        <w:rPr>
          <w:rFonts w:ascii="Calibri" w:eastAsia="Calibri" w:hAnsi="Calibri" w:cs="B Titr" w:hint="cs"/>
          <w:color w:val="000000" w:themeColor="text1"/>
          <w:sz w:val="32"/>
          <w:szCs w:val="32"/>
          <w:rtl/>
          <w:lang w:bidi="ar-SA"/>
        </w:rPr>
        <w:t>دانشکده پرستاری بروجرد)</w:t>
      </w:r>
    </w:p>
    <w:tbl>
      <w:tblPr>
        <w:tblStyle w:val="TableGrid1"/>
        <w:tblpPr w:leftFromText="180" w:rightFromText="180" w:vertAnchor="page" w:horzAnchor="page" w:tblpX="4121" w:tblpY="1726"/>
        <w:bidiVisual/>
        <w:tblW w:w="8820" w:type="dxa"/>
        <w:tblLayout w:type="fixed"/>
        <w:tblLook w:val="04A0" w:firstRow="1" w:lastRow="0" w:firstColumn="1" w:lastColumn="0" w:noHBand="0" w:noVBand="1"/>
      </w:tblPr>
      <w:tblGrid>
        <w:gridCol w:w="796"/>
        <w:gridCol w:w="900"/>
        <w:gridCol w:w="15"/>
        <w:gridCol w:w="975"/>
        <w:gridCol w:w="900"/>
        <w:gridCol w:w="15"/>
        <w:gridCol w:w="905"/>
        <w:gridCol w:w="1074"/>
        <w:gridCol w:w="1066"/>
        <w:gridCol w:w="990"/>
        <w:gridCol w:w="1184"/>
      </w:tblGrid>
      <w:tr w:rsidR="00EA54EC" w:rsidRPr="00EA54EC" w:rsidTr="004D6475">
        <w:trPr>
          <w:trHeight w:val="507"/>
        </w:trPr>
        <w:tc>
          <w:tcPr>
            <w:tcW w:w="796" w:type="dxa"/>
            <w:tcBorders>
              <w:top w:val="single" w:sz="18" w:space="0" w:color="auto"/>
              <w:left w:val="single" w:sz="18" w:space="0" w:color="auto"/>
              <w:right w:val="thinThickSmallGap" w:sz="24" w:space="0" w:color="auto"/>
            </w:tcBorders>
            <w:vAlign w:val="center"/>
          </w:tcPr>
          <w:p w:rsidR="00EA54EC" w:rsidRPr="00EA54EC" w:rsidRDefault="00EA54EC" w:rsidP="00EA54EC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EA54EC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رشته</w:t>
            </w:r>
          </w:p>
        </w:tc>
        <w:tc>
          <w:tcPr>
            <w:tcW w:w="3710" w:type="dxa"/>
            <w:gridSpan w:val="6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A54EC" w:rsidRPr="00EA54EC" w:rsidRDefault="00EA54EC" w:rsidP="00EA54EC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A54EC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کارشناسی ناپیوسته هوشبری ورودی 1403</w:t>
            </w:r>
          </w:p>
        </w:tc>
        <w:tc>
          <w:tcPr>
            <w:tcW w:w="4314" w:type="dxa"/>
            <w:gridSpan w:val="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A54EC" w:rsidRPr="00EA54EC" w:rsidRDefault="00EA54EC" w:rsidP="00EA54EC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A54EC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کارشناسی ناپیوسته اتاق عمل ورودی 1403</w:t>
            </w:r>
          </w:p>
        </w:tc>
      </w:tr>
      <w:tr w:rsidR="00EA54EC" w:rsidRPr="00EA54EC" w:rsidTr="004D6475">
        <w:trPr>
          <w:trHeight w:val="539"/>
        </w:trPr>
        <w:tc>
          <w:tcPr>
            <w:tcW w:w="796" w:type="dxa"/>
            <w:tcBorders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EA54EC" w:rsidRPr="00EA54EC" w:rsidRDefault="00EA54EC" w:rsidP="00EA54EC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EA54EC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روز و ساعت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:rsidR="00EA54EC" w:rsidRPr="00EA54EC" w:rsidRDefault="00EA54EC" w:rsidP="00EA54EC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A54EC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8-10</w:t>
            </w:r>
          </w:p>
        </w:tc>
        <w:tc>
          <w:tcPr>
            <w:tcW w:w="99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A54EC" w:rsidRPr="00EA54EC" w:rsidRDefault="00EA54EC" w:rsidP="00EA54EC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A54EC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10-12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A54EC" w:rsidRPr="00EA54EC" w:rsidRDefault="00EA54EC" w:rsidP="00EA54EC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A54EC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14-16</w:t>
            </w:r>
          </w:p>
        </w:tc>
        <w:tc>
          <w:tcPr>
            <w:tcW w:w="920" w:type="dxa"/>
            <w:gridSpan w:val="2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A54EC" w:rsidRPr="00EA54EC" w:rsidRDefault="00EA54EC" w:rsidP="00EA54EC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A54EC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16-18</w:t>
            </w:r>
          </w:p>
        </w:tc>
        <w:tc>
          <w:tcPr>
            <w:tcW w:w="1074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:rsidR="00EA54EC" w:rsidRPr="00EA54EC" w:rsidRDefault="00EA54EC" w:rsidP="00EA54EC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A54EC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8-10</w:t>
            </w:r>
          </w:p>
        </w:tc>
        <w:tc>
          <w:tcPr>
            <w:tcW w:w="106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A54EC" w:rsidRPr="00EA54EC" w:rsidRDefault="00EA54EC" w:rsidP="00EA54EC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A54EC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10-12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A54EC" w:rsidRPr="00EA54EC" w:rsidRDefault="00EA54EC" w:rsidP="00EA54EC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A54EC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14-16</w:t>
            </w:r>
          </w:p>
        </w:tc>
        <w:tc>
          <w:tcPr>
            <w:tcW w:w="1184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A54EC" w:rsidRPr="00EA54EC" w:rsidRDefault="00EA54EC" w:rsidP="00EA54EC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A54EC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16-18</w:t>
            </w:r>
          </w:p>
        </w:tc>
      </w:tr>
      <w:tr w:rsidR="00EA54EC" w:rsidRPr="00EA54EC" w:rsidTr="00881B98">
        <w:trPr>
          <w:trHeight w:val="791"/>
        </w:trPr>
        <w:tc>
          <w:tcPr>
            <w:tcW w:w="796" w:type="dxa"/>
            <w:tcBorders>
              <w:top w:val="single" w:sz="18" w:space="0" w:color="auto"/>
              <w:left w:val="single" w:sz="18" w:space="0" w:color="auto"/>
              <w:right w:val="thinThickSmallGap" w:sz="24" w:space="0" w:color="auto"/>
            </w:tcBorders>
            <w:vAlign w:val="center"/>
          </w:tcPr>
          <w:p w:rsidR="00EA54EC" w:rsidRPr="00EA54EC" w:rsidRDefault="00EA54EC" w:rsidP="00EA54EC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EA54EC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شنبه</w:t>
            </w:r>
          </w:p>
        </w:tc>
        <w:tc>
          <w:tcPr>
            <w:tcW w:w="915" w:type="dxa"/>
            <w:gridSpan w:val="2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C0B" w:rsidRPr="00881B98" w:rsidRDefault="00CF6C0B" w:rsidP="00404337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</w:rPr>
            </w:pPr>
          </w:p>
          <w:p w:rsidR="00404337" w:rsidRPr="00881B98" w:rsidRDefault="00404337" w:rsidP="00404337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  <w:r w:rsidRPr="00881B98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زبان تخصصی</w:t>
            </w:r>
          </w:p>
          <w:p w:rsidR="00404337" w:rsidRPr="00881B98" w:rsidRDefault="00404337" w:rsidP="00404337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</w:rPr>
            </w:pPr>
            <w:r w:rsidRPr="00881B98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خانم دکتر گودرزی</w:t>
            </w:r>
          </w:p>
          <w:p w:rsidR="00EA54EC" w:rsidRPr="00881B98" w:rsidRDefault="00EA54EC" w:rsidP="00EA54EC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6C0B" w:rsidRPr="00881B98" w:rsidRDefault="00CF6C0B" w:rsidP="00CF6C0B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  <w:r w:rsidRPr="00881B98"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  <w:t>داروشناس</w:t>
            </w:r>
            <w:r w:rsidRPr="00881B98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881B98"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  <w:t xml:space="preserve"> تخصص</w:t>
            </w:r>
            <w:r w:rsidRPr="00881B98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ی</w:t>
            </w:r>
          </w:p>
          <w:p w:rsidR="00EA54EC" w:rsidRPr="00881B98" w:rsidRDefault="00CF6C0B" w:rsidP="00CF6C0B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  <w:r w:rsidRPr="00881B98">
              <w:rPr>
                <w:rFonts w:ascii="Calibri" w:eastAsia="Calibri" w:hAnsi="Calibri" w:cs="B Nazanin" w:hint="eastAsia"/>
                <w:color w:val="000000" w:themeColor="text1"/>
                <w:sz w:val="16"/>
                <w:szCs w:val="16"/>
                <w:rtl/>
              </w:rPr>
              <w:t>دکتر</w:t>
            </w:r>
            <w:r w:rsidRPr="00881B98"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  <w:t xml:space="preserve"> فرزام</w:t>
            </w:r>
            <w:r w:rsidRPr="00881B98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ی</w:t>
            </w:r>
          </w:p>
        </w:tc>
        <w:tc>
          <w:tcPr>
            <w:tcW w:w="9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C0B" w:rsidRPr="00881B98" w:rsidRDefault="00CF6C0B" w:rsidP="00CF6C0B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  <w:r w:rsidRPr="00881B98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خون شناسی و انتقال خون</w:t>
            </w:r>
          </w:p>
          <w:p w:rsidR="00EA54EC" w:rsidRPr="00881B98" w:rsidRDefault="00CF6C0B" w:rsidP="00CF6C0B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</w:pPr>
            <w:r w:rsidRPr="00881B98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آقای شهیدی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A54EC" w:rsidRPr="00881B98" w:rsidRDefault="00EA54EC" w:rsidP="00EA54EC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  <w:r w:rsidRPr="00881B98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تربیت</w:t>
            </w:r>
            <w:r w:rsidRPr="00881B98"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881B98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بدنی</w:t>
            </w:r>
            <w:r w:rsidRPr="00881B98"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  <w:t>(2)</w:t>
            </w:r>
          </w:p>
          <w:p w:rsidR="00EA54EC" w:rsidRPr="00881B98" w:rsidRDefault="00EA54EC" w:rsidP="00EA54EC">
            <w:pPr>
              <w:jc w:val="center"/>
              <w:rPr>
                <w:rFonts w:asciiTheme="majorBidi" w:hAnsiTheme="majorBidi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140" w:type="dxa"/>
            <w:gridSpan w:val="2"/>
            <w:tcBorders>
              <w:left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4EC" w:rsidRPr="00881B98" w:rsidRDefault="00EA54EC" w:rsidP="00EA54EC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881B98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کارآموزی</w:t>
            </w:r>
          </w:p>
        </w:tc>
        <w:tc>
          <w:tcPr>
            <w:tcW w:w="2174" w:type="dxa"/>
            <w:gridSpan w:val="2"/>
            <w:tcBorders>
              <w:left w:val="single" w:sz="4" w:space="0" w:color="000000"/>
              <w:right w:val="single" w:sz="24" w:space="0" w:color="auto"/>
            </w:tcBorders>
            <w:shd w:val="clear" w:color="auto" w:fill="auto"/>
            <w:vAlign w:val="center"/>
          </w:tcPr>
          <w:p w:rsidR="00EA54EC" w:rsidRPr="00881B98" w:rsidRDefault="00EA54EC" w:rsidP="00EA54EC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881B98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کارآموزی</w:t>
            </w:r>
          </w:p>
        </w:tc>
      </w:tr>
      <w:tr w:rsidR="00EA54EC" w:rsidRPr="00EA54EC" w:rsidTr="00881B98">
        <w:trPr>
          <w:trHeight w:val="1390"/>
        </w:trPr>
        <w:tc>
          <w:tcPr>
            <w:tcW w:w="796" w:type="dxa"/>
            <w:vMerge w:val="restart"/>
            <w:tcBorders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A54EC" w:rsidRPr="00EA54EC" w:rsidRDefault="00EA54EC" w:rsidP="00EA54EC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EA54EC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یکشنبه</w:t>
            </w:r>
          </w:p>
        </w:tc>
        <w:tc>
          <w:tcPr>
            <w:tcW w:w="915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EC" w:rsidRPr="00881B98" w:rsidRDefault="00EA54EC" w:rsidP="00404337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54EC" w:rsidRPr="00881B98" w:rsidRDefault="00EA54EC" w:rsidP="00EA54EC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1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4EC" w:rsidRPr="00881B98" w:rsidRDefault="00EA54EC" w:rsidP="00EA54EC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05" w:type="dxa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A54EC" w:rsidRPr="00881B98" w:rsidRDefault="00EA54EC" w:rsidP="00EA54EC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  <w:r w:rsidRPr="00881B98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تفسیر</w:t>
            </w:r>
            <w:r w:rsidRPr="00881B98"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881B98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موضوعی</w:t>
            </w:r>
            <w:r w:rsidRPr="00881B98"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881B98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قرآن</w:t>
            </w:r>
          </w:p>
          <w:p w:rsidR="00EA54EC" w:rsidRPr="00881B98" w:rsidRDefault="00881B98" w:rsidP="00EA54EC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  <w:r w:rsidRPr="00881B98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خانم اسدی</w:t>
            </w:r>
          </w:p>
          <w:p w:rsidR="00EA54EC" w:rsidRPr="00881B98" w:rsidRDefault="00EA54EC" w:rsidP="00EA54EC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074" w:type="dxa"/>
            <w:vMerge w:val="restart"/>
            <w:tcBorders>
              <w:left w:val="single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4EC" w:rsidRPr="00881B98" w:rsidRDefault="00EA54EC" w:rsidP="00EA54E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81B98">
              <w:rPr>
                <w:rFonts w:cs="B Nazanin" w:hint="cs"/>
                <w:sz w:val="16"/>
                <w:szCs w:val="16"/>
                <w:rtl/>
              </w:rPr>
              <w:t>اصول پیشرفته مراقبت در اتاق بهبودی</w:t>
            </w:r>
          </w:p>
          <w:p w:rsidR="00EA54EC" w:rsidRPr="00881B98" w:rsidRDefault="00EA54EC" w:rsidP="00EA54EC">
            <w:pPr>
              <w:jc w:val="center"/>
              <w:rPr>
                <w:rFonts w:cs="B Nazanin"/>
                <w:sz w:val="16"/>
                <w:szCs w:val="16"/>
              </w:rPr>
            </w:pPr>
            <w:r w:rsidRPr="00881B98">
              <w:rPr>
                <w:rFonts w:cs="B Nazanin" w:hint="cs"/>
                <w:sz w:val="16"/>
                <w:szCs w:val="16"/>
                <w:rtl/>
              </w:rPr>
              <w:t>آقای</w:t>
            </w:r>
            <w:r w:rsidRPr="00881B98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881B98">
              <w:rPr>
                <w:rFonts w:cs="B Nazanin" w:hint="cs"/>
                <w:sz w:val="16"/>
                <w:szCs w:val="16"/>
                <w:rtl/>
              </w:rPr>
              <w:t>رستمی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A54EC" w:rsidRPr="00881B98" w:rsidRDefault="00EA54EC" w:rsidP="00EA54E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81B98">
              <w:rPr>
                <w:rFonts w:cs="B Nazanin" w:hint="cs"/>
                <w:sz w:val="16"/>
                <w:szCs w:val="16"/>
                <w:rtl/>
              </w:rPr>
              <w:t>تکنولوژی جراحی در جراحی های پوست و سوختگی و پیوند</w:t>
            </w:r>
          </w:p>
          <w:p w:rsidR="00EA54EC" w:rsidRPr="00881B98" w:rsidRDefault="00EA54EC" w:rsidP="00EA54E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81B98">
              <w:rPr>
                <w:rFonts w:cs="B Nazanin" w:hint="cs"/>
                <w:sz w:val="16"/>
                <w:szCs w:val="16"/>
                <w:rtl/>
              </w:rPr>
              <w:t>آقای</w:t>
            </w:r>
            <w:r w:rsidRPr="00881B98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881B98">
              <w:rPr>
                <w:rFonts w:cs="B Nazanin" w:hint="cs"/>
                <w:sz w:val="16"/>
                <w:szCs w:val="16"/>
                <w:rtl/>
              </w:rPr>
              <w:t>رستمی</w:t>
            </w:r>
          </w:p>
          <w:p w:rsidR="00EA54EC" w:rsidRPr="00881B98" w:rsidRDefault="00EA54EC" w:rsidP="00EA54EC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54EC" w:rsidRPr="00881B98" w:rsidRDefault="00EA54EC" w:rsidP="00EA54E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81B98">
              <w:rPr>
                <w:rFonts w:cs="B Nazanin" w:hint="cs"/>
                <w:sz w:val="16"/>
                <w:szCs w:val="16"/>
                <w:rtl/>
              </w:rPr>
              <w:t>مدیریت در اتاق عمل</w:t>
            </w:r>
          </w:p>
          <w:p w:rsidR="00EA54EC" w:rsidRPr="00881B98" w:rsidRDefault="00EA54EC" w:rsidP="00EA54E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81B98">
              <w:rPr>
                <w:rFonts w:cs="B Nazanin" w:hint="cs"/>
                <w:sz w:val="16"/>
                <w:szCs w:val="16"/>
                <w:rtl/>
              </w:rPr>
              <w:t>آقای رستمی</w:t>
            </w:r>
          </w:p>
        </w:tc>
        <w:tc>
          <w:tcPr>
            <w:tcW w:w="1184" w:type="dxa"/>
            <w:vMerge w:val="restart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A54EC" w:rsidRPr="00881B98" w:rsidRDefault="00EA54EC" w:rsidP="00EA54EC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  <w:r w:rsidRPr="00881B98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تفسیر</w:t>
            </w:r>
            <w:r w:rsidRPr="00881B98"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881B98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موضوعی</w:t>
            </w:r>
            <w:r w:rsidRPr="00881B98"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881B98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قرآن</w:t>
            </w:r>
          </w:p>
          <w:p w:rsidR="00EA54EC" w:rsidRPr="00881B98" w:rsidRDefault="00881B98" w:rsidP="00881B98">
            <w:pPr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  <w:r w:rsidRPr="00881B98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 xml:space="preserve">    خانم اسدی</w:t>
            </w:r>
          </w:p>
          <w:p w:rsidR="00EA54EC" w:rsidRPr="00881B98" w:rsidRDefault="00EA54EC" w:rsidP="00EA54EC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EA54EC" w:rsidRPr="00EA54EC" w:rsidTr="00881B98">
        <w:trPr>
          <w:trHeight w:val="513"/>
        </w:trPr>
        <w:tc>
          <w:tcPr>
            <w:tcW w:w="796" w:type="dxa"/>
            <w:vMerge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EA54EC" w:rsidRPr="00EA54EC" w:rsidRDefault="00EA54EC" w:rsidP="00EA54EC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EC" w:rsidRPr="00881B98" w:rsidRDefault="00EA54EC" w:rsidP="00EA54EC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54EC" w:rsidRPr="00881B98" w:rsidRDefault="00EA54EC" w:rsidP="00EA54EC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1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4EC" w:rsidRPr="00881B98" w:rsidRDefault="00EA54EC" w:rsidP="00EA54EC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A54EC" w:rsidRPr="00881B98" w:rsidRDefault="00EA54EC" w:rsidP="00EA54EC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074" w:type="dxa"/>
            <w:vMerge/>
            <w:tcBorders>
              <w:left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4EC" w:rsidRPr="00881B98" w:rsidRDefault="00EA54EC" w:rsidP="00EA54E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6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A54EC" w:rsidRPr="00881B98" w:rsidRDefault="00EA54EC" w:rsidP="00EA54E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81B98">
              <w:rPr>
                <w:rFonts w:cs="B Nazanin" w:hint="cs"/>
                <w:sz w:val="16"/>
                <w:szCs w:val="16"/>
                <w:rtl/>
              </w:rPr>
              <w:t xml:space="preserve">تکنولوژی جراحی </w:t>
            </w:r>
            <w:r w:rsidRPr="00881B98">
              <w:rPr>
                <w:rFonts w:cs="B Nazanin"/>
                <w:sz w:val="16"/>
                <w:szCs w:val="16"/>
              </w:rPr>
              <w:t xml:space="preserve"> </w:t>
            </w:r>
            <w:r w:rsidRPr="00881B98">
              <w:rPr>
                <w:rFonts w:cs="B Nazanin" w:hint="cs"/>
                <w:sz w:val="16"/>
                <w:szCs w:val="16"/>
                <w:rtl/>
              </w:rPr>
              <w:t>در جراحی</w:t>
            </w:r>
            <w:r w:rsidRPr="00881B98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881B98">
              <w:rPr>
                <w:rFonts w:cs="B Nazanin" w:hint="cs"/>
                <w:sz w:val="16"/>
                <w:szCs w:val="16"/>
                <w:rtl/>
              </w:rPr>
              <w:t>های</w:t>
            </w:r>
            <w:r w:rsidRPr="00881B98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881B98">
              <w:rPr>
                <w:rFonts w:cs="B Nazanin" w:hint="cs"/>
                <w:sz w:val="16"/>
                <w:szCs w:val="16"/>
                <w:rtl/>
              </w:rPr>
              <w:t>اطفال</w:t>
            </w:r>
          </w:p>
          <w:p w:rsidR="00EA54EC" w:rsidRPr="00881B98" w:rsidRDefault="00EA54EC" w:rsidP="00EA54E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81B98">
              <w:rPr>
                <w:rFonts w:cs="B Nazanin" w:hint="cs"/>
                <w:sz w:val="16"/>
                <w:szCs w:val="16"/>
                <w:rtl/>
              </w:rPr>
              <w:t>آقای</w:t>
            </w:r>
            <w:r w:rsidRPr="00881B98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881B98">
              <w:rPr>
                <w:rFonts w:cs="B Nazanin" w:hint="cs"/>
                <w:sz w:val="16"/>
                <w:szCs w:val="16"/>
                <w:rtl/>
              </w:rPr>
              <w:t>رستمی</w:t>
            </w:r>
          </w:p>
          <w:p w:rsidR="00EA54EC" w:rsidRPr="00881B98" w:rsidRDefault="00EA54EC" w:rsidP="00EA54EC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EA54EC" w:rsidRPr="00881B98" w:rsidRDefault="00EA54EC" w:rsidP="00EA54E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84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A54EC" w:rsidRPr="00881B98" w:rsidRDefault="00EA54EC" w:rsidP="00EA54EC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EA54EC" w:rsidRPr="00EA54EC" w:rsidTr="00881B98">
        <w:trPr>
          <w:trHeight w:val="765"/>
        </w:trPr>
        <w:tc>
          <w:tcPr>
            <w:tcW w:w="796" w:type="dxa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EA54EC" w:rsidRPr="00EA54EC" w:rsidRDefault="00EA54EC" w:rsidP="00EA54EC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EA54EC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دوشنبه</w:t>
            </w:r>
          </w:p>
        </w:tc>
        <w:tc>
          <w:tcPr>
            <w:tcW w:w="1890" w:type="dxa"/>
            <w:gridSpan w:val="3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EA54EC" w:rsidRPr="00881B98" w:rsidRDefault="00EA54EC" w:rsidP="00EA54EC">
            <w:pPr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881B98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کارآموزی</w:t>
            </w:r>
          </w:p>
        </w:tc>
        <w:tc>
          <w:tcPr>
            <w:tcW w:w="91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4EC" w:rsidRPr="00881B98" w:rsidRDefault="00EA54EC" w:rsidP="00EA54EC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A54EC" w:rsidRPr="00881B98" w:rsidRDefault="00EA54EC" w:rsidP="00EA54EC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  <w:r w:rsidRPr="00881B98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تاریخ امامت</w:t>
            </w:r>
          </w:p>
          <w:p w:rsidR="00EA54EC" w:rsidRPr="00881B98" w:rsidRDefault="00881B98" w:rsidP="00EA54EC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81B98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آقای دکتر اشتری</w:t>
            </w:r>
          </w:p>
        </w:tc>
        <w:tc>
          <w:tcPr>
            <w:tcW w:w="1074" w:type="dxa"/>
            <w:tcBorders>
              <w:left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4EC" w:rsidRPr="00881B98" w:rsidRDefault="00EA54EC" w:rsidP="00EA54E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81B98">
              <w:rPr>
                <w:rFonts w:cs="B Nazanin" w:hint="cs"/>
                <w:sz w:val="16"/>
                <w:szCs w:val="16"/>
                <w:rtl/>
              </w:rPr>
              <w:t>تکنولوژی جراحی در جراحی های اعصاب و ارتوپدی</w:t>
            </w:r>
          </w:p>
          <w:p w:rsidR="00EA54EC" w:rsidRPr="00881B98" w:rsidRDefault="00EA54EC" w:rsidP="00EA54E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81B98">
              <w:rPr>
                <w:rFonts w:cs="B Nazanin" w:hint="cs"/>
                <w:sz w:val="16"/>
                <w:szCs w:val="16"/>
                <w:rtl/>
              </w:rPr>
              <w:t>آقای</w:t>
            </w:r>
            <w:r w:rsidRPr="00881B98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881B98">
              <w:rPr>
                <w:rFonts w:cs="B Nazanin" w:hint="cs"/>
                <w:sz w:val="16"/>
                <w:szCs w:val="16"/>
                <w:rtl/>
              </w:rPr>
              <w:t>رستمی</w:t>
            </w:r>
          </w:p>
          <w:p w:rsidR="00EA54EC" w:rsidRPr="00881B98" w:rsidRDefault="00EA54EC" w:rsidP="00EA54EC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6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A54EC" w:rsidRPr="00881B98" w:rsidRDefault="00EA54EC" w:rsidP="00EA54E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81B98">
              <w:rPr>
                <w:rFonts w:cs="B Nazanin" w:hint="cs"/>
                <w:sz w:val="16"/>
                <w:szCs w:val="16"/>
                <w:rtl/>
              </w:rPr>
              <w:t>تکنولوژی جراحی در جراحی های زنان و ارولوژی</w:t>
            </w:r>
          </w:p>
          <w:p w:rsidR="00EA54EC" w:rsidRPr="00881B98" w:rsidRDefault="00EA54EC" w:rsidP="00EA54E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81B98">
              <w:rPr>
                <w:rFonts w:cs="B Nazanin" w:hint="cs"/>
                <w:sz w:val="16"/>
                <w:szCs w:val="16"/>
                <w:rtl/>
              </w:rPr>
              <w:t>آقای</w:t>
            </w:r>
            <w:r w:rsidRPr="00881B98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881B98">
              <w:rPr>
                <w:rFonts w:cs="B Nazanin" w:hint="cs"/>
                <w:sz w:val="16"/>
                <w:szCs w:val="16"/>
                <w:rtl/>
              </w:rPr>
              <w:t>رستمی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A54EC" w:rsidRPr="00881B98" w:rsidRDefault="00EA54EC" w:rsidP="00EA54E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81B98">
              <w:rPr>
                <w:rFonts w:cs="B Nazanin" w:hint="cs"/>
                <w:sz w:val="16"/>
                <w:szCs w:val="16"/>
                <w:rtl/>
              </w:rPr>
              <w:t>زبان تخصصی</w:t>
            </w:r>
          </w:p>
          <w:p w:rsidR="00EA54EC" w:rsidRPr="00881B98" w:rsidRDefault="00EA54EC" w:rsidP="00EA54E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81B98">
              <w:rPr>
                <w:rFonts w:cs="B Nazanin" w:hint="cs"/>
                <w:sz w:val="16"/>
                <w:szCs w:val="16"/>
                <w:rtl/>
              </w:rPr>
              <w:t>آقای</w:t>
            </w:r>
            <w:r w:rsidRPr="00881B98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881B98">
              <w:rPr>
                <w:rFonts w:cs="B Nazanin" w:hint="cs"/>
                <w:sz w:val="16"/>
                <w:szCs w:val="16"/>
                <w:rtl/>
              </w:rPr>
              <w:t>رستمی</w:t>
            </w:r>
          </w:p>
        </w:tc>
        <w:tc>
          <w:tcPr>
            <w:tcW w:w="118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A54EC" w:rsidRPr="00881B98" w:rsidRDefault="00EA54EC" w:rsidP="00EA54EC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81B98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تاریخ</w:t>
            </w:r>
            <w:r w:rsidRPr="00881B98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881B98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امامت</w:t>
            </w:r>
          </w:p>
          <w:p w:rsidR="00EA54EC" w:rsidRPr="00881B98" w:rsidRDefault="00EA54EC" w:rsidP="00EA54EC">
            <w:pPr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  <w:p w:rsidR="00EA54EC" w:rsidRPr="00881B98" w:rsidRDefault="00EA54EC" w:rsidP="00881B98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  <w:r w:rsidRPr="00881B98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 xml:space="preserve">آقای دکتر </w:t>
            </w:r>
            <w:r w:rsidR="00881B98" w:rsidRPr="00881B98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</w:rPr>
              <w:t>اشتری</w:t>
            </w:r>
          </w:p>
        </w:tc>
      </w:tr>
      <w:tr w:rsidR="00EA54EC" w:rsidRPr="00EA54EC" w:rsidTr="004D6475">
        <w:trPr>
          <w:trHeight w:val="1550"/>
        </w:trPr>
        <w:tc>
          <w:tcPr>
            <w:tcW w:w="796" w:type="dxa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EA54EC" w:rsidRPr="00EA54EC" w:rsidRDefault="00EA54EC" w:rsidP="00EA54EC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EA54EC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سه شنبه</w:t>
            </w:r>
          </w:p>
        </w:tc>
        <w:tc>
          <w:tcPr>
            <w:tcW w:w="1890" w:type="dxa"/>
            <w:gridSpan w:val="3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EA54EC" w:rsidRPr="00EA54EC" w:rsidRDefault="00EA54EC" w:rsidP="00EA54EC">
            <w:pPr>
              <w:jc w:val="center"/>
              <w:rPr>
                <w:rFonts w:ascii="Calibri" w:eastAsia="Calibri" w:hAnsi="Calibri" w:cs="B Nazanin"/>
                <w:color w:val="C00000"/>
                <w:sz w:val="16"/>
                <w:szCs w:val="16"/>
                <w:rtl/>
              </w:rPr>
            </w:pPr>
            <w:r w:rsidRPr="00EA54EC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کارآموزی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A54EC" w:rsidRPr="00EA54EC" w:rsidRDefault="00EA54EC" w:rsidP="00EA54EC">
            <w:pPr>
              <w:jc w:val="center"/>
              <w:rPr>
                <w:rFonts w:ascii="Calibri" w:eastAsia="Calibri" w:hAnsi="Calibri" w:cs="B Nazanin"/>
                <w:color w:val="C00000"/>
                <w:sz w:val="16"/>
                <w:szCs w:val="16"/>
                <w:rtl/>
              </w:rPr>
            </w:pPr>
          </w:p>
        </w:tc>
        <w:tc>
          <w:tcPr>
            <w:tcW w:w="920" w:type="dxa"/>
            <w:gridSpan w:val="2"/>
            <w:tcBorders>
              <w:right w:val="single" w:sz="24" w:space="0" w:color="auto"/>
            </w:tcBorders>
            <w:vAlign w:val="center"/>
          </w:tcPr>
          <w:p w:rsidR="00EA54EC" w:rsidRPr="00EA54EC" w:rsidRDefault="00EA54EC" w:rsidP="00EA54E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74" w:type="dxa"/>
            <w:tcBorders>
              <w:left w:val="single" w:sz="24" w:space="0" w:color="auto"/>
              <w:right w:val="single" w:sz="4" w:space="0" w:color="000000"/>
            </w:tcBorders>
            <w:vAlign w:val="center"/>
          </w:tcPr>
          <w:p w:rsidR="00EA54EC" w:rsidRPr="00EA54EC" w:rsidRDefault="00EA54EC" w:rsidP="00EA54E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66" w:type="dxa"/>
            <w:tcBorders>
              <w:left w:val="single" w:sz="4" w:space="0" w:color="000000"/>
            </w:tcBorders>
            <w:vAlign w:val="center"/>
          </w:tcPr>
          <w:p w:rsidR="00EA54EC" w:rsidRPr="00EA54EC" w:rsidRDefault="00EA54EC" w:rsidP="00EA54EC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EA54EC" w:rsidRPr="00EA54EC" w:rsidRDefault="00EA54EC" w:rsidP="00EA54EC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84" w:type="dxa"/>
            <w:tcBorders>
              <w:right w:val="single" w:sz="24" w:space="0" w:color="auto"/>
            </w:tcBorders>
            <w:vAlign w:val="center"/>
          </w:tcPr>
          <w:p w:rsidR="00EA54EC" w:rsidRPr="00EA54EC" w:rsidRDefault="00EA54EC" w:rsidP="00EA54EC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EA54EC" w:rsidRPr="00EA54EC" w:rsidTr="004D6475">
        <w:trPr>
          <w:trHeight w:val="1621"/>
        </w:trPr>
        <w:tc>
          <w:tcPr>
            <w:tcW w:w="796" w:type="dxa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EA54EC" w:rsidRPr="00EA54EC" w:rsidRDefault="00EA54EC" w:rsidP="00EA54EC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EA54EC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چهارشنبه</w:t>
            </w:r>
          </w:p>
        </w:tc>
        <w:tc>
          <w:tcPr>
            <w:tcW w:w="90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EA54EC" w:rsidRPr="00EA54EC" w:rsidRDefault="00EA54EC" w:rsidP="00EA54EC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EA54EC">
              <w:rPr>
                <w:rFonts w:ascii="Calibri" w:eastAsia="Calibri" w:hAnsi="Calibri" w:cs="B Nazanin" w:hint="cs"/>
                <w:sz w:val="16"/>
                <w:szCs w:val="16"/>
                <w:rtl/>
              </w:rPr>
              <w:t>فیزیوپاتولوژی</w:t>
            </w:r>
          </w:p>
          <w:p w:rsidR="00EA54EC" w:rsidRPr="00EA54EC" w:rsidRDefault="00EA54EC" w:rsidP="00EA54EC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EA54EC">
              <w:rPr>
                <w:rFonts w:ascii="Calibri" w:eastAsia="Calibri" w:hAnsi="Calibri" w:cs="B Nazanin" w:hint="cs"/>
                <w:sz w:val="16"/>
                <w:szCs w:val="16"/>
                <w:rtl/>
              </w:rPr>
              <w:t>آقای محمدی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EA54EC" w:rsidRPr="00EA54EC" w:rsidRDefault="00EA54EC" w:rsidP="00EA54EC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EA54EC">
              <w:rPr>
                <w:rFonts w:ascii="Calibri" w:eastAsia="Calibri" w:hAnsi="Calibri" w:cs="B Nazanin" w:hint="cs"/>
                <w:sz w:val="16"/>
                <w:szCs w:val="16"/>
                <w:rtl/>
              </w:rPr>
              <w:t>فیزیوپاتولوژی</w:t>
            </w:r>
          </w:p>
          <w:p w:rsidR="00EA54EC" w:rsidRPr="00EA54EC" w:rsidRDefault="00EA54EC" w:rsidP="00EA54EC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EA54EC">
              <w:rPr>
                <w:rFonts w:ascii="Calibri" w:eastAsia="Calibri" w:hAnsi="Calibri" w:cs="B Nazanin" w:hint="cs"/>
                <w:sz w:val="16"/>
                <w:szCs w:val="16"/>
                <w:rtl/>
              </w:rPr>
              <w:t>خانم نظری</w:t>
            </w:r>
          </w:p>
        </w:tc>
        <w:tc>
          <w:tcPr>
            <w:tcW w:w="900" w:type="dxa"/>
            <w:vAlign w:val="center"/>
          </w:tcPr>
          <w:p w:rsidR="00EA54EC" w:rsidRPr="00EA54EC" w:rsidRDefault="00EA54EC" w:rsidP="00EA54E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20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A54EC" w:rsidRPr="00EA54EC" w:rsidRDefault="00EA54EC" w:rsidP="00EA54EC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</w:rPr>
            </w:pPr>
          </w:p>
        </w:tc>
        <w:tc>
          <w:tcPr>
            <w:tcW w:w="1074" w:type="dxa"/>
            <w:tcBorders>
              <w:left w:val="single" w:sz="24" w:space="0" w:color="auto"/>
              <w:right w:val="single" w:sz="4" w:space="0" w:color="000000"/>
            </w:tcBorders>
            <w:vAlign w:val="center"/>
          </w:tcPr>
          <w:p w:rsidR="00EA54EC" w:rsidRPr="00EA54EC" w:rsidRDefault="00EA54EC" w:rsidP="00EA54EC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066" w:type="dxa"/>
            <w:tcBorders>
              <w:left w:val="single" w:sz="4" w:space="0" w:color="000000"/>
            </w:tcBorders>
            <w:vAlign w:val="center"/>
          </w:tcPr>
          <w:p w:rsidR="00EA54EC" w:rsidRPr="00EA54EC" w:rsidRDefault="00EA54EC" w:rsidP="00EA54EC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EA54EC" w:rsidRPr="00EA54EC" w:rsidRDefault="00EA54EC" w:rsidP="00EA54EC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84" w:type="dxa"/>
            <w:tcBorders>
              <w:right w:val="single" w:sz="24" w:space="0" w:color="auto"/>
            </w:tcBorders>
            <w:vAlign w:val="center"/>
          </w:tcPr>
          <w:p w:rsidR="00EA54EC" w:rsidRPr="00EA54EC" w:rsidRDefault="00EA54EC" w:rsidP="00EA54EC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</w:rPr>
            </w:pPr>
          </w:p>
        </w:tc>
      </w:tr>
    </w:tbl>
    <w:p w:rsidR="00932EDE" w:rsidRDefault="00932EDE" w:rsidP="00EA54EC"/>
    <w:sectPr w:rsidR="00932EDE" w:rsidSect="009D7CC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962" w:rsidRDefault="00A61962" w:rsidP="00EA54EC">
      <w:pPr>
        <w:spacing w:after="0" w:line="240" w:lineRule="auto"/>
      </w:pPr>
      <w:r>
        <w:separator/>
      </w:r>
    </w:p>
  </w:endnote>
  <w:endnote w:type="continuationSeparator" w:id="0">
    <w:p w:rsidR="00A61962" w:rsidRDefault="00A61962" w:rsidP="00EA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962" w:rsidRDefault="00A61962" w:rsidP="00EA54EC">
      <w:pPr>
        <w:spacing w:after="0" w:line="240" w:lineRule="auto"/>
      </w:pPr>
      <w:r>
        <w:separator/>
      </w:r>
    </w:p>
  </w:footnote>
  <w:footnote w:type="continuationSeparator" w:id="0">
    <w:p w:rsidR="00A61962" w:rsidRDefault="00A61962" w:rsidP="00EA54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C3"/>
    <w:rsid w:val="001B5069"/>
    <w:rsid w:val="00275B6C"/>
    <w:rsid w:val="002A358D"/>
    <w:rsid w:val="002E64BE"/>
    <w:rsid w:val="00351BC8"/>
    <w:rsid w:val="00402459"/>
    <w:rsid w:val="00404337"/>
    <w:rsid w:val="00411DAE"/>
    <w:rsid w:val="004E351B"/>
    <w:rsid w:val="005806BB"/>
    <w:rsid w:val="00642877"/>
    <w:rsid w:val="00881B98"/>
    <w:rsid w:val="0089646C"/>
    <w:rsid w:val="009317E9"/>
    <w:rsid w:val="00932EDE"/>
    <w:rsid w:val="009D7CC3"/>
    <w:rsid w:val="00A42560"/>
    <w:rsid w:val="00A61962"/>
    <w:rsid w:val="00AD2D49"/>
    <w:rsid w:val="00B50E47"/>
    <w:rsid w:val="00CF6C0B"/>
    <w:rsid w:val="00E3085E"/>
    <w:rsid w:val="00E52CE3"/>
    <w:rsid w:val="00E943C5"/>
    <w:rsid w:val="00EA54EC"/>
    <w:rsid w:val="00FA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AB455-A503-4692-9B5B-0D4E6106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CC3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C3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4EC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EA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4EC"/>
    <w:rPr>
      <w:lang w:bidi="fa-IR"/>
    </w:rPr>
  </w:style>
  <w:style w:type="table" w:customStyle="1" w:styleId="TableGrid1">
    <w:name w:val="Table Grid1"/>
    <w:basedOn w:val="TableNormal"/>
    <w:next w:val="TableGrid"/>
    <w:uiPriority w:val="39"/>
    <w:rsid w:val="00EA54EC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9</cp:revision>
  <dcterms:created xsi:type="dcterms:W3CDTF">2025-08-26T09:05:00Z</dcterms:created>
  <dcterms:modified xsi:type="dcterms:W3CDTF">2025-09-09T06:56:00Z</dcterms:modified>
</cp:coreProperties>
</file>